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C4" w:rsidRPr="00783F54" w:rsidRDefault="009D01C4" w:rsidP="009D01C4">
      <w:pPr>
        <w:rPr>
          <w:rFonts w:ascii="Calibri" w:hAnsi="Calibri"/>
          <w:b/>
          <w:sz w:val="36"/>
          <w:szCs w:val="36"/>
        </w:rPr>
      </w:pPr>
      <w:r w:rsidRPr="00783F54">
        <w:rPr>
          <w:rFonts w:ascii="Calibri" w:hAnsi="Calibri"/>
          <w:b/>
          <w:sz w:val="36"/>
          <w:szCs w:val="36"/>
        </w:rPr>
        <w:t>Sketch to Stretch</w:t>
      </w:r>
    </w:p>
    <w:p w:rsidR="009D01C4" w:rsidRDefault="009D01C4" w:rsidP="009D01C4">
      <w:pPr>
        <w:rPr>
          <w:b/>
        </w:rPr>
      </w:pPr>
    </w:p>
    <w:p w:rsidR="009D01C4" w:rsidRDefault="009D01C4" w:rsidP="009D01C4">
      <w:r>
        <w:t>Reader sketches response to a selection, then writes about the drawing.</w:t>
      </w:r>
    </w:p>
    <w:p w:rsidR="009D01C4" w:rsidRDefault="009D01C4" w:rsidP="009D01C4"/>
    <w:p w:rsidR="009D01C4" w:rsidRDefault="009D01C4" w:rsidP="009D01C4">
      <w:r>
        <w:t>Skill specific:</w:t>
      </w:r>
    </w:p>
    <w:p w:rsidR="009D01C4" w:rsidRDefault="009D01C4" w:rsidP="009D01C4"/>
    <w:p w:rsidR="009D01C4" w:rsidRDefault="009D01C4" w:rsidP="009D01C4">
      <w:r>
        <w:t>Main idea/details</w:t>
      </w:r>
    </w:p>
    <w:p w:rsidR="009D01C4" w:rsidRDefault="009D01C4" w:rsidP="009D01C4"/>
    <w:p w:rsidR="009D01C4" w:rsidRDefault="009D01C4" w:rsidP="009D01C4">
      <w:r>
        <w:t>Group of 4</w:t>
      </w:r>
    </w:p>
    <w:p w:rsidR="009D01C4" w:rsidRDefault="009D01C4" w:rsidP="009D01C4"/>
    <w:p w:rsidR="009D01C4" w:rsidRDefault="009D01C4" w:rsidP="009D01C4">
      <w:r>
        <w:t>One reader, 3 listener/sketchers</w:t>
      </w:r>
    </w:p>
    <w:p w:rsidR="009D01C4" w:rsidRDefault="009D01C4" w:rsidP="009D01C4"/>
    <w:p w:rsidR="009D01C4" w:rsidRDefault="009D01C4" w:rsidP="009D01C4">
      <w:r>
        <w:t xml:space="preserve">Sketchers draw their interpretation of the main idea, write main idea sentence in the box, </w:t>
      </w:r>
      <w:proofErr w:type="gramStart"/>
      <w:r>
        <w:t>explain</w:t>
      </w:r>
      <w:proofErr w:type="gramEnd"/>
      <w:r>
        <w:t xml:space="preserve"> their drawing to the group</w:t>
      </w:r>
    </w:p>
    <w:p w:rsidR="009D01C4" w:rsidRDefault="009D01C4" w:rsidP="009D01C4"/>
    <w:p w:rsidR="009D01C4" w:rsidRDefault="009D01C4" w:rsidP="009D01C4">
      <w:r>
        <w:t xml:space="preserve">Group decides together on best main idea from list </w:t>
      </w:r>
    </w:p>
    <w:p w:rsidR="009D01C4" w:rsidRPr="00D34EB2" w:rsidRDefault="009D01C4" w:rsidP="009D01C4">
      <w:pPr>
        <w:rPr>
          <w:b/>
        </w:rPr>
      </w:pPr>
      <w:r>
        <w:br w:type="page"/>
      </w:r>
      <w:r w:rsidRPr="00783F54">
        <w:rPr>
          <w:rFonts w:ascii="Calibri" w:hAnsi="Calibri"/>
          <w:b/>
          <w:sz w:val="36"/>
          <w:szCs w:val="36"/>
        </w:rPr>
        <w:lastRenderedPageBreak/>
        <w:t>Sketch to Stretch</w:t>
      </w:r>
      <w:r>
        <w:rPr>
          <w:b/>
        </w:rPr>
        <w:tab/>
      </w:r>
      <w:r>
        <w:rPr>
          <w:b/>
        </w:rPr>
        <w:tab/>
        <w:t>Name___________________________________________</w:t>
      </w:r>
    </w:p>
    <w:p w:rsidR="009D01C4" w:rsidRDefault="009D01C4" w:rsidP="009D01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4734"/>
      </w:tblGrid>
      <w:tr w:rsidR="009D01C4" w:rsidRPr="006946E6" w:rsidTr="00B334D1">
        <w:tc>
          <w:tcPr>
            <w:tcW w:w="4734" w:type="dxa"/>
          </w:tcPr>
          <w:p w:rsidR="009D01C4" w:rsidRPr="006946E6" w:rsidRDefault="009D01C4" w:rsidP="00B334D1">
            <w:pPr>
              <w:jc w:val="center"/>
              <w:rPr>
                <w:b/>
              </w:rPr>
            </w:pPr>
            <w:r w:rsidRPr="006946E6">
              <w:rPr>
                <w:b/>
              </w:rPr>
              <w:t>Sketch</w:t>
            </w:r>
          </w:p>
        </w:tc>
        <w:tc>
          <w:tcPr>
            <w:tcW w:w="4734" w:type="dxa"/>
          </w:tcPr>
          <w:p w:rsidR="009D01C4" w:rsidRPr="006946E6" w:rsidRDefault="009D01C4" w:rsidP="00B334D1">
            <w:pPr>
              <w:jc w:val="center"/>
              <w:rPr>
                <w:b/>
              </w:rPr>
            </w:pPr>
            <w:r w:rsidRPr="006946E6">
              <w:rPr>
                <w:b/>
              </w:rPr>
              <w:t>Summary points</w:t>
            </w:r>
          </w:p>
        </w:tc>
      </w:tr>
      <w:tr w:rsidR="009D01C4" w:rsidTr="00B334D1">
        <w:trPr>
          <w:trHeight w:val="2880"/>
        </w:trPr>
        <w:tc>
          <w:tcPr>
            <w:tcW w:w="4734" w:type="dxa"/>
          </w:tcPr>
          <w:p w:rsidR="009D01C4" w:rsidRDefault="009D01C4" w:rsidP="00B334D1"/>
        </w:tc>
        <w:tc>
          <w:tcPr>
            <w:tcW w:w="4734" w:type="dxa"/>
          </w:tcPr>
          <w:p w:rsidR="009D01C4" w:rsidRDefault="009D01C4" w:rsidP="00B334D1"/>
          <w:p w:rsidR="009D01C4" w:rsidRDefault="009D01C4" w:rsidP="00B334D1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</w:p>
          <w:p w:rsidR="009D01C4" w:rsidRDefault="009D01C4" w:rsidP="00B334D1"/>
        </w:tc>
      </w:tr>
      <w:tr w:rsidR="009D01C4" w:rsidTr="00B334D1">
        <w:trPr>
          <w:trHeight w:val="2880"/>
        </w:trPr>
        <w:tc>
          <w:tcPr>
            <w:tcW w:w="4734" w:type="dxa"/>
          </w:tcPr>
          <w:p w:rsidR="009D01C4" w:rsidRDefault="009D01C4" w:rsidP="00B334D1"/>
        </w:tc>
        <w:tc>
          <w:tcPr>
            <w:tcW w:w="4734" w:type="dxa"/>
          </w:tcPr>
          <w:p w:rsidR="009D01C4" w:rsidRDefault="009D01C4" w:rsidP="00B334D1"/>
          <w:p w:rsidR="009D01C4" w:rsidRDefault="009D01C4" w:rsidP="00B334D1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</w:p>
        </w:tc>
      </w:tr>
      <w:tr w:rsidR="009D01C4" w:rsidTr="00B334D1">
        <w:trPr>
          <w:trHeight w:val="2880"/>
        </w:trPr>
        <w:tc>
          <w:tcPr>
            <w:tcW w:w="4734" w:type="dxa"/>
          </w:tcPr>
          <w:p w:rsidR="009D01C4" w:rsidRDefault="009D01C4" w:rsidP="00B334D1"/>
        </w:tc>
        <w:tc>
          <w:tcPr>
            <w:tcW w:w="4734" w:type="dxa"/>
          </w:tcPr>
          <w:p w:rsidR="009D01C4" w:rsidRDefault="009D01C4" w:rsidP="00B334D1"/>
          <w:p w:rsidR="009D01C4" w:rsidRDefault="009D01C4" w:rsidP="00B334D1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</w:p>
        </w:tc>
      </w:tr>
      <w:tr w:rsidR="009D01C4" w:rsidTr="009D01C4">
        <w:trPr>
          <w:trHeight w:val="2708"/>
        </w:trPr>
        <w:tc>
          <w:tcPr>
            <w:tcW w:w="4734" w:type="dxa"/>
          </w:tcPr>
          <w:p w:rsidR="009D01C4" w:rsidRDefault="009D01C4" w:rsidP="00B334D1"/>
        </w:tc>
        <w:tc>
          <w:tcPr>
            <w:tcW w:w="4734" w:type="dxa"/>
          </w:tcPr>
          <w:p w:rsidR="009D01C4" w:rsidRDefault="009D01C4" w:rsidP="00B334D1"/>
          <w:p w:rsidR="009D01C4" w:rsidRDefault="009D01C4" w:rsidP="00B334D1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ind w:left="72"/>
            </w:pPr>
          </w:p>
          <w:p w:rsidR="009D01C4" w:rsidRDefault="009D01C4" w:rsidP="00B334D1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</w:p>
        </w:tc>
      </w:tr>
    </w:tbl>
    <w:p w:rsidR="004B7548" w:rsidRDefault="004B7548"/>
    <w:sectPr w:rsidR="004B7548" w:rsidSect="009D01C4">
      <w:pgSz w:w="12240" w:h="15840"/>
      <w:pgMar w:top="1296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C9F"/>
    <w:multiLevelType w:val="hybridMultilevel"/>
    <w:tmpl w:val="88C2F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1C4"/>
    <w:rsid w:val="004B7548"/>
    <w:rsid w:val="009D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2010-10-04T04:45:00Z</dcterms:created>
  <dcterms:modified xsi:type="dcterms:W3CDTF">2010-10-04T04:47:00Z</dcterms:modified>
</cp:coreProperties>
</file>