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A3" w:rsidRDefault="006D61D9">
      <w:r>
        <w:rPr>
          <w:b/>
        </w:rPr>
        <w:t>Narrative Frame</w:t>
      </w:r>
      <w:r w:rsidR="009C3B28">
        <w:rPr>
          <w:b/>
        </w:rPr>
        <w:tab/>
      </w:r>
      <w:r w:rsidR="009C3B28">
        <w:rPr>
          <w:b/>
        </w:rPr>
        <w:tab/>
      </w:r>
      <w:r w:rsidR="009C3B28">
        <w:rPr>
          <w:b/>
        </w:rPr>
        <w:tab/>
      </w:r>
      <w:r w:rsidR="009C3B28">
        <w:rPr>
          <w:b/>
        </w:rPr>
        <w:tab/>
      </w:r>
      <w:r w:rsidR="009C3B28">
        <w:rPr>
          <w:b/>
        </w:rPr>
        <w:tab/>
        <w:t>Name__________________________________________</w:t>
      </w:r>
    </w:p>
    <w:tbl>
      <w:tblPr>
        <w:tblStyle w:val="TableGrid"/>
        <w:tblW w:w="10458" w:type="dxa"/>
        <w:tblLook w:val="04A0"/>
      </w:tblPr>
      <w:tblGrid>
        <w:gridCol w:w="10458"/>
      </w:tblGrid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>
              <w:rPr>
                <w:b/>
              </w:rPr>
              <w:t xml:space="preserve">Main Characters: </w:t>
            </w:r>
            <w:r>
              <w:rPr>
                <w:i/>
              </w:rPr>
              <w:t>names and key characteristics</w:t>
            </w:r>
          </w:p>
          <w:p w:rsidR="006D61D9" w:rsidRDefault="006D61D9">
            <w:pPr>
              <w:rPr>
                <w:b/>
              </w:rPr>
            </w:pPr>
          </w:p>
          <w:p w:rsidR="006D61D9" w:rsidRDefault="006D61D9">
            <w:pPr>
              <w:rPr>
                <w:b/>
              </w:rPr>
            </w:pPr>
          </w:p>
          <w:p w:rsidR="006D61D9" w:rsidRDefault="006D61D9">
            <w:pPr>
              <w:rPr>
                <w:b/>
              </w:rPr>
            </w:pPr>
          </w:p>
          <w:p w:rsidR="006D61D9" w:rsidRDefault="006D61D9">
            <w:pPr>
              <w:rPr>
                <w:b/>
              </w:rPr>
            </w:pPr>
          </w:p>
          <w:p w:rsidR="006D61D9" w:rsidRPr="006D61D9" w:rsidRDefault="006D61D9">
            <w:pPr>
              <w:rPr>
                <w:b/>
              </w:rPr>
            </w:pPr>
          </w:p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Setting:</w:t>
            </w:r>
            <w:r>
              <w:t xml:space="preserve"> </w:t>
            </w:r>
            <w:r>
              <w:rPr>
                <w:i/>
              </w:rPr>
              <w:t>time, place, context</w:t>
            </w:r>
          </w:p>
          <w:p w:rsidR="006D61D9" w:rsidRDefault="006D61D9"/>
          <w:p w:rsidR="006D61D9" w:rsidRDefault="006D61D9"/>
          <w:p w:rsidR="006D61D9" w:rsidRDefault="006D61D9"/>
          <w:p w:rsidR="006D61D9" w:rsidRDefault="006D61D9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Initiating Event: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..starts the action rolling. “Then one day…”</w:t>
            </w:r>
          </w:p>
          <w:p w:rsidR="006D61D9" w:rsidRDefault="006D61D9"/>
          <w:p w:rsidR="006D61D9" w:rsidRDefault="006D61D9"/>
          <w:p w:rsidR="006D61D9" w:rsidRDefault="006D61D9"/>
          <w:p w:rsidR="00174DA4" w:rsidRDefault="00174DA4"/>
          <w:p w:rsidR="00174DA4" w:rsidRDefault="00174DA4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Main Characters’ Internal Response: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main characters emotional reaction to initial event</w:t>
            </w:r>
          </w:p>
          <w:p w:rsidR="006D61D9" w:rsidRDefault="006D61D9"/>
          <w:p w:rsidR="006D61D9" w:rsidRDefault="006D61D9"/>
          <w:p w:rsidR="006D61D9" w:rsidRDefault="006D61D9"/>
          <w:p w:rsidR="00174DA4" w:rsidRDefault="00174DA4"/>
          <w:p w:rsidR="006D61D9" w:rsidRDefault="006D61D9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Goal: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what the characters decide to do</w:t>
            </w:r>
          </w:p>
          <w:p w:rsidR="006D61D9" w:rsidRDefault="006D61D9"/>
          <w:p w:rsidR="006D61D9" w:rsidRDefault="006D61D9"/>
          <w:p w:rsidR="006D61D9" w:rsidRDefault="006D61D9"/>
          <w:p w:rsidR="00174DA4" w:rsidRDefault="00174DA4"/>
          <w:p w:rsidR="006D61D9" w:rsidRDefault="006D61D9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Consequence: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what the characters try to do – the action</w:t>
            </w:r>
          </w:p>
          <w:p w:rsidR="006D61D9" w:rsidRDefault="006D61D9"/>
          <w:p w:rsidR="006D61D9" w:rsidRDefault="006D61D9"/>
          <w:p w:rsidR="006D61D9" w:rsidRDefault="006D61D9"/>
          <w:p w:rsidR="006D61D9" w:rsidRDefault="006D61D9"/>
          <w:p w:rsidR="00174DA4" w:rsidRDefault="00174DA4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Pr="006D61D9" w:rsidRDefault="006D61D9">
            <w:pPr>
              <w:rPr>
                <w:i/>
              </w:rPr>
            </w:pPr>
            <w:r w:rsidRPr="006D61D9">
              <w:rPr>
                <w:b/>
              </w:rPr>
              <w:t>Resolution: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how the goal turns out</w:t>
            </w:r>
          </w:p>
          <w:p w:rsidR="006D61D9" w:rsidRDefault="006D61D9"/>
          <w:p w:rsidR="006D61D9" w:rsidRDefault="006D61D9"/>
          <w:p w:rsidR="00174DA4" w:rsidRDefault="00174DA4"/>
          <w:p w:rsidR="006D61D9" w:rsidRDefault="006D61D9"/>
          <w:p w:rsidR="006D61D9" w:rsidRDefault="006D61D9"/>
          <w:p w:rsidR="006D61D9" w:rsidRDefault="006D61D9"/>
        </w:tc>
      </w:tr>
    </w:tbl>
    <w:p w:rsidR="001D3CBF" w:rsidRDefault="001D3CBF">
      <w:r>
        <w:br w:type="page"/>
      </w:r>
    </w:p>
    <w:p w:rsidR="006D61D9" w:rsidRDefault="00A01A5F">
      <w:r>
        <w:rPr>
          <w:b/>
        </w:rPr>
        <w:lastRenderedPageBreak/>
        <w:t xml:space="preserve">Narrative Frame </w:t>
      </w:r>
      <w:r w:rsidR="001D3CBF">
        <w:rPr>
          <w:b/>
        </w:rPr>
        <w:t>Guiding Questions</w:t>
      </w:r>
    </w:p>
    <w:p w:rsidR="001D3CBF" w:rsidRDefault="001D3CBF"/>
    <w:p w:rsidR="001D3CBF" w:rsidRDefault="001D3CBF">
      <w:r>
        <w:t>Who are the main characters?</w:t>
      </w:r>
    </w:p>
    <w:p w:rsidR="001D3CBF" w:rsidRDefault="001D3CBF">
      <w:r>
        <w:t>When and where did the story tack place?</w:t>
      </w:r>
    </w:p>
    <w:p w:rsidR="001D3CBF" w:rsidRDefault="001D3CBF">
      <w:r>
        <w:t>What was the place like?</w:t>
      </w:r>
    </w:p>
    <w:p w:rsidR="001D3CBF" w:rsidRDefault="001D3CBF">
      <w:r>
        <w:t>What happened at the start of the story?</w:t>
      </w:r>
    </w:p>
    <w:p w:rsidR="001D3CBF" w:rsidRDefault="001D3CBF">
      <w:r>
        <w:t>How did the main characters react to the event?</w:t>
      </w:r>
    </w:p>
    <w:p w:rsidR="001D3CBF" w:rsidRDefault="001D3CBF">
      <w:r>
        <w:t>What did the characters decide to do then?</w:t>
      </w:r>
    </w:p>
    <w:p w:rsidR="001D3CBF" w:rsidRDefault="001D3CBF">
      <w:r>
        <w:t>Did they set a goal?</w:t>
      </w:r>
    </w:p>
    <w:p w:rsidR="001D3CBF" w:rsidRDefault="001D3CBF">
      <w:r>
        <w:t>What was it?</w:t>
      </w:r>
    </w:p>
    <w:p w:rsidR="001D3CBF" w:rsidRDefault="001D3CBF">
      <w:r>
        <w:t>What did they do to try to accomplish their goal?</w:t>
      </w:r>
    </w:p>
    <w:p w:rsidR="001D3CBF" w:rsidRDefault="001D3CBF">
      <w:r>
        <w:t>How did things turn out?</w:t>
      </w:r>
    </w:p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1D3CBF" w:rsidRDefault="001D3CBF"/>
    <w:p w:rsidR="00704391" w:rsidRDefault="00704391">
      <w:pPr>
        <w:rPr>
          <w:sz w:val="18"/>
          <w:szCs w:val="18"/>
        </w:rPr>
      </w:pPr>
      <w:r>
        <w:rPr>
          <w:sz w:val="18"/>
          <w:szCs w:val="18"/>
        </w:rPr>
        <w:t>This is a model of a Narrative Frame, intended to illustrate the components. It may be modified to suit various grades. Components 3-7 can cycle as new events are added.</w:t>
      </w:r>
    </w:p>
    <w:p w:rsidR="001D3CBF" w:rsidRPr="00807EAF" w:rsidRDefault="001D3CBF">
      <w:pPr>
        <w:rPr>
          <w:sz w:val="18"/>
          <w:szCs w:val="18"/>
        </w:rPr>
      </w:pPr>
      <w:r w:rsidRPr="00807EAF">
        <w:rPr>
          <w:sz w:val="18"/>
          <w:szCs w:val="18"/>
        </w:rPr>
        <w:t xml:space="preserve">Adapted from </w:t>
      </w:r>
      <w:r w:rsidR="00807EAF" w:rsidRPr="00807EAF">
        <w:rPr>
          <w:sz w:val="18"/>
          <w:szCs w:val="18"/>
        </w:rPr>
        <w:t>Marzano, Pickering &amp; Pollock (2001) and Hill &amp; Flynn (2006)</w:t>
      </w:r>
    </w:p>
    <w:sectPr w:rsidR="001D3CBF" w:rsidRPr="00807EAF" w:rsidSect="00174D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61D9"/>
    <w:rsid w:val="000506A3"/>
    <w:rsid w:val="00174DA4"/>
    <w:rsid w:val="001D3CBF"/>
    <w:rsid w:val="006B0BC1"/>
    <w:rsid w:val="006D61D9"/>
    <w:rsid w:val="00704391"/>
    <w:rsid w:val="00807EAF"/>
    <w:rsid w:val="009C3B28"/>
    <w:rsid w:val="00A01A5F"/>
    <w:rsid w:val="00D2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2011-12-27T20:49:00Z</dcterms:created>
  <dcterms:modified xsi:type="dcterms:W3CDTF">2012-01-02T22:34:00Z</dcterms:modified>
</cp:coreProperties>
</file>