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C0" w:rsidRDefault="00694097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Linguistic P</w:t>
      </w:r>
      <w:r w:rsidR="009017FB" w:rsidRPr="00694097">
        <w:rPr>
          <w:rFonts w:ascii="Baskerville Old Face" w:hAnsi="Baskerville Old Face"/>
          <w:sz w:val="36"/>
          <w:szCs w:val="36"/>
        </w:rPr>
        <w:t>atterns</w:t>
      </w:r>
      <w:r>
        <w:rPr>
          <w:rFonts w:ascii="Baskerville Old Face" w:hAnsi="Baskerville Old Face"/>
          <w:sz w:val="36"/>
          <w:szCs w:val="36"/>
        </w:rPr>
        <w:t xml:space="preserve"> for Academic L</w:t>
      </w:r>
      <w:r w:rsidR="00176EC0" w:rsidRPr="00694097">
        <w:rPr>
          <w:rFonts w:ascii="Baskerville Old Face" w:hAnsi="Baskerville Old Face"/>
          <w:sz w:val="36"/>
          <w:szCs w:val="36"/>
        </w:rPr>
        <w:t>anguage</w:t>
      </w:r>
    </w:p>
    <w:p w:rsidR="00694097" w:rsidRPr="00694097" w:rsidRDefault="00694097" w:rsidP="00694097">
      <w:p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Post each frame as needed. Students develop comprehension skills through use of oral patterns based on each skill.</w:t>
      </w:r>
    </w:p>
    <w:p w:rsidR="00176EC0" w:rsidRDefault="00176E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4499"/>
        <w:gridCol w:w="3399"/>
      </w:tblGrid>
      <w:tr w:rsidR="00A26973" w:rsidRPr="00694097" w:rsidTr="00694097">
        <w:tc>
          <w:tcPr>
            <w:tcW w:w="876" w:type="pct"/>
            <w:shd w:val="clear" w:color="auto" w:fill="EAF1DD" w:themeFill="accent3" w:themeFillTint="33"/>
          </w:tcPr>
          <w:p w:rsidR="00176EC0" w:rsidRPr="00694097" w:rsidRDefault="00176EC0" w:rsidP="0069409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b/>
                <w:sz w:val="28"/>
                <w:szCs w:val="28"/>
              </w:rPr>
              <w:t>Skill</w:t>
            </w:r>
          </w:p>
        </w:tc>
        <w:tc>
          <w:tcPr>
            <w:tcW w:w="2349" w:type="pct"/>
            <w:shd w:val="clear" w:color="auto" w:fill="EAF1DD" w:themeFill="accent3" w:themeFillTint="33"/>
          </w:tcPr>
          <w:p w:rsidR="00176EC0" w:rsidRPr="00694097" w:rsidRDefault="009017FB" w:rsidP="0069409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b/>
                <w:sz w:val="28"/>
                <w:szCs w:val="28"/>
              </w:rPr>
              <w:t>Statements</w:t>
            </w:r>
          </w:p>
        </w:tc>
        <w:tc>
          <w:tcPr>
            <w:tcW w:w="1775" w:type="pct"/>
            <w:shd w:val="clear" w:color="auto" w:fill="EAF1DD" w:themeFill="accent3" w:themeFillTint="33"/>
          </w:tcPr>
          <w:p w:rsidR="00176EC0" w:rsidRPr="00694097" w:rsidRDefault="009017FB" w:rsidP="0069409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b/>
                <w:sz w:val="28"/>
                <w:szCs w:val="28"/>
              </w:rPr>
              <w:t>Questions</w:t>
            </w:r>
          </w:p>
        </w:tc>
      </w:tr>
      <w:tr w:rsidR="00694097" w:rsidTr="00694097">
        <w:tc>
          <w:tcPr>
            <w:tcW w:w="876" w:type="pct"/>
          </w:tcPr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Inference</w:t>
            </w:r>
          </w:p>
        </w:tc>
        <w:tc>
          <w:tcPr>
            <w:tcW w:w="2349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_____ did ___ because she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the children _____ in the story because they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know _____ because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_____ because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thinks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_____ feels/felt _____ because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It tells me _____. 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_____ will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says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_____ means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thinks _____ because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How do you know _____?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Why do you think _____?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How do you think _____ feels/felt?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does _____ tell you about _____?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do you think _____ will do?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Why does _____ think _____?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4097" w:rsidTr="00694097">
        <w:tc>
          <w:tcPr>
            <w:tcW w:w="876" w:type="pct"/>
          </w:tcPr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Making Connections</w:t>
            </w:r>
          </w:p>
        </w:tc>
        <w:tc>
          <w:tcPr>
            <w:tcW w:w="2349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 _____. _____ is not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understand how _____ feels because 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When I read _____, I remember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When I read _____, it reminded me of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reminds me of (makes me think of)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4097" w:rsidTr="00694097">
        <w:tc>
          <w:tcPr>
            <w:tcW w:w="876" w:type="pct"/>
          </w:tcPr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Predicting</w:t>
            </w:r>
          </w:p>
        </w:tc>
        <w:tc>
          <w:tcPr>
            <w:tcW w:w="2349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(Tito) will 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predict that the little girl will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believe that the girl will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I think _____ will _____ because _____. 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I found out 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softHyphen/>
              <w:t>_____. (confirming prediction)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After reading, now I know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do you think will happen next?</w:t>
            </w:r>
          </w:p>
        </w:tc>
      </w:tr>
      <w:tr w:rsidR="00694097" w:rsidTr="00694097">
        <w:tc>
          <w:tcPr>
            <w:tcW w:w="876" w:type="pct"/>
          </w:tcPr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Main Idea &amp; Details</w:t>
            </w:r>
          </w:p>
        </w:tc>
        <w:tc>
          <w:tcPr>
            <w:tcW w:w="2349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main idea is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main idea of _____ is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A supporting detail is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picture shows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pictures show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most important point is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A detail that supports this point is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most important thing that happened was _____.  Supporting details are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Two details from page ____ are____ and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main idea from this page is __ because 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did _____ to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more _____ than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less _____ than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would be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will need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Yes, I have to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No, I do not have to _____.</w:t>
            </w:r>
          </w:p>
          <w:p w:rsidR="00694097" w:rsidRPr="00935110" w:rsidRDefault="00A26973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has to _____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is the big idea in this story (on this page)?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What are two details that tell you </w:t>
            </w:r>
            <w:r w:rsidR="009A1759" w:rsidRPr="00935110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the main idea?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Do you have to _____?</w:t>
            </w:r>
          </w:p>
        </w:tc>
      </w:tr>
    </w:tbl>
    <w:p w:rsidR="00935110" w:rsidRDefault="0093511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4499"/>
        <w:gridCol w:w="3399"/>
      </w:tblGrid>
      <w:tr w:rsidR="00694097" w:rsidTr="00694097">
        <w:tc>
          <w:tcPr>
            <w:tcW w:w="876" w:type="pct"/>
          </w:tcPr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Summarizing</w:t>
            </w:r>
          </w:p>
        </w:tc>
        <w:tc>
          <w:tcPr>
            <w:tcW w:w="2349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Today I read about _____.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This story (text) is about____.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This part of the story is about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In this story</w:t>
            </w:r>
            <w:r w:rsidR="00935110"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(text)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, _____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On these pages, I read about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read about _____ and found out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main characters are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First _____. Then 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softHyphen/>
              <w:t>_____. Finally _____.</w:t>
            </w:r>
          </w:p>
          <w:p w:rsidR="00694097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This picture shows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This sentence is about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paragraph is about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page is about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are the big ideas (main things) in this story?</w:t>
            </w:r>
          </w:p>
        </w:tc>
      </w:tr>
      <w:tr w:rsidR="00694097" w:rsidTr="00694097">
        <w:trPr>
          <w:trHeight w:val="3140"/>
        </w:trPr>
        <w:tc>
          <w:tcPr>
            <w:tcW w:w="876" w:type="pct"/>
          </w:tcPr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Similarities and Differences</w:t>
            </w:r>
          </w:p>
        </w:tc>
        <w:tc>
          <w:tcPr>
            <w:tcW w:w="2349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and _____ are alike because they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and _____ are different because they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_____ and _____ are both. </w:t>
            </w:r>
            <w:r w:rsidRPr="009351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(reason why).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However, they </w:t>
            </w:r>
            <w:r w:rsidRPr="009351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(some different characteristic).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 the same as _____ because they both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difference between _____ and _____ is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like _____ and _____ because they both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like _____ better than _____ because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also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_____, but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_____, too.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Now _____ is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Yes, _____ have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No, _____ do not have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looks like a _____ because _____.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How are _____ and _____ alike?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How are both alike?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Is _____ different from _____?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How is _____ different from _____?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How are _____ and _____ different?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How did _____ change?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Do _____ have _____?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does _____ look like?</w:t>
            </w: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097" w:rsidRPr="00935110" w:rsidRDefault="00694097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973" w:rsidTr="00694097">
        <w:tc>
          <w:tcPr>
            <w:tcW w:w="876" w:type="pct"/>
          </w:tcPr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05ED9" w:rsidRPr="00694097" w:rsidRDefault="00605ED9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Asking Questions</w:t>
            </w:r>
          </w:p>
        </w:tc>
        <w:tc>
          <w:tcPr>
            <w:tcW w:w="2349" w:type="pct"/>
          </w:tcPr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_____ because _____. </w:t>
            </w:r>
          </w:p>
        </w:tc>
        <w:tc>
          <w:tcPr>
            <w:tcW w:w="1775" w:type="pct"/>
          </w:tcPr>
          <w:p w:rsidR="002014A0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Why</w:t>
            </w:r>
            <w:r w:rsidR="002014A0"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does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2014A0" w:rsidRPr="00935110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_?</w:t>
            </w:r>
          </w:p>
          <w:p w:rsidR="00605ED9" w:rsidRPr="00935110" w:rsidRDefault="002014A0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Why did _____?</w:t>
            </w:r>
            <w:r w:rsidR="00605ED9"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Who </w:t>
            </w:r>
            <w:r w:rsidR="002014A0" w:rsidRPr="00935110"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_____?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r w:rsidR="002014A0"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will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_____?</w:t>
            </w:r>
          </w:p>
          <w:p w:rsidR="002014A0" w:rsidRPr="00935110" w:rsidRDefault="002014A0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Where does _____?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r w:rsidR="002014A0"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_____?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When </w:t>
            </w:r>
            <w:r w:rsidR="002014A0"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_____?</w:t>
            </w:r>
          </w:p>
          <w:p w:rsidR="002014A0" w:rsidRPr="00935110" w:rsidRDefault="002014A0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will _____?</w:t>
            </w:r>
          </w:p>
          <w:p w:rsidR="00DB7DB5" w:rsidRPr="00935110" w:rsidRDefault="00DB7DB5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does _____?</w:t>
            </w:r>
          </w:p>
          <w:p w:rsidR="00DB7DB5" w:rsidRPr="00935110" w:rsidRDefault="00DB7DB5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Can _____?</w:t>
            </w:r>
          </w:p>
          <w:p w:rsidR="00DB7DB5" w:rsidRPr="00935110" w:rsidRDefault="00DB7DB5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Do _____?</w:t>
            </w:r>
          </w:p>
          <w:p w:rsidR="00605ED9" w:rsidRPr="00935110" w:rsidRDefault="00DB7DB5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How do _____?</w:t>
            </w:r>
            <w:r w:rsidR="00605ED9"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973" w:rsidTr="00694097">
        <w:tc>
          <w:tcPr>
            <w:tcW w:w="876" w:type="pct"/>
          </w:tcPr>
          <w:p w:rsidR="00605ED9" w:rsidRPr="00694097" w:rsidRDefault="00605ED9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 xml:space="preserve">Cause &amp; effect </w:t>
            </w:r>
          </w:p>
          <w:p w:rsidR="00605ED9" w:rsidRPr="00694097" w:rsidRDefault="00605ED9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05ED9" w:rsidRPr="00694097" w:rsidRDefault="00694097" w:rsidP="00605ED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694097">
              <w:rPr>
                <w:rFonts w:ascii="Baskerville Old Face" w:hAnsi="Baskerville Old Face"/>
                <w:sz w:val="20"/>
                <w:szCs w:val="20"/>
              </w:rPr>
              <w:t>B</w:t>
            </w:r>
            <w:r w:rsidR="00605ED9" w:rsidRPr="00694097">
              <w:rPr>
                <w:rFonts w:ascii="Baskerville Old Face" w:hAnsi="Baskerville Old Face"/>
                <w:sz w:val="20"/>
                <w:szCs w:val="20"/>
              </w:rPr>
              <w:t xml:space="preserve">oth </w:t>
            </w:r>
            <w:r w:rsidRPr="00694097">
              <w:rPr>
                <w:rFonts w:ascii="Baskerville Old Face" w:hAnsi="Baskerville Old Face"/>
                <w:sz w:val="20"/>
                <w:szCs w:val="20"/>
              </w:rPr>
              <w:t xml:space="preserve">are usually </w:t>
            </w:r>
            <w:r w:rsidR="00605ED9" w:rsidRPr="00694097">
              <w:rPr>
                <w:rFonts w:ascii="Baskerville Old Face" w:hAnsi="Baskerville Old Face"/>
                <w:sz w:val="20"/>
                <w:szCs w:val="20"/>
              </w:rPr>
              <w:t>stated in same sentence</w:t>
            </w:r>
            <w:r w:rsidRPr="00694097">
              <w:rPr>
                <w:rFonts w:ascii="Baskerville Old Face" w:hAnsi="Baskerville Old Face"/>
                <w:sz w:val="20"/>
                <w:szCs w:val="20"/>
              </w:rPr>
              <w:t>, with the effect coming first. Point that out to ELLs especially.</w:t>
            </w:r>
          </w:p>
        </w:tc>
        <w:tc>
          <w:tcPr>
            <w:tcW w:w="2349" w:type="pct"/>
          </w:tcPr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_____ because _____. 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Because ____, the _____. 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______ causes ____ to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When the _____, it (he, she) caused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reason _____ happened is because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cause is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effect is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Maybe _____ caused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made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_____, so _____.</w:t>
            </w:r>
          </w:p>
          <w:p w:rsidR="005966D2" w:rsidRPr="00935110" w:rsidRDefault="005966D2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Why did _____?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Did _____ because _____?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5110" w:rsidRDefault="009351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4499"/>
        <w:gridCol w:w="3399"/>
      </w:tblGrid>
      <w:tr w:rsidR="00A26973" w:rsidTr="00694097">
        <w:tc>
          <w:tcPr>
            <w:tcW w:w="876" w:type="pct"/>
          </w:tcPr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05ED9" w:rsidRPr="00694097" w:rsidRDefault="00605ED9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Classifying &amp; categorizing</w:t>
            </w:r>
          </w:p>
        </w:tc>
        <w:tc>
          <w:tcPr>
            <w:tcW w:w="2349" w:type="pct"/>
          </w:tcPr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can be _____ or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and _____ are kinds of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and _____ are _____, but _____ are _____.</w:t>
            </w:r>
          </w:p>
          <w:p w:rsidR="004037B3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 a kind of _____, and _____ and _____ are kinds of _____.</w:t>
            </w:r>
          </w:p>
          <w:p w:rsidR="005966D2" w:rsidRPr="00935110" w:rsidRDefault="005966D2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_____ were _____.</w:t>
            </w:r>
          </w:p>
          <w:p w:rsidR="005966D2" w:rsidRPr="00935110" w:rsidRDefault="005966D2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was in _____.</w:t>
            </w:r>
          </w:p>
          <w:p w:rsidR="00C51AE1" w:rsidRPr="00935110" w:rsidRDefault="00C51AE1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05ED9" w:rsidRPr="00935110" w:rsidRDefault="0001052E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are some kinds of _____?</w:t>
            </w:r>
          </w:p>
          <w:p w:rsidR="005966D2" w:rsidRPr="00935110" w:rsidRDefault="005966D2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Who were the _____?</w:t>
            </w:r>
          </w:p>
          <w:p w:rsidR="005966D2" w:rsidRPr="00935110" w:rsidRDefault="005966D2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Was _____ in _____?</w:t>
            </w:r>
          </w:p>
        </w:tc>
      </w:tr>
      <w:tr w:rsidR="00A26973" w:rsidTr="00694097">
        <w:tc>
          <w:tcPr>
            <w:tcW w:w="876" w:type="pct"/>
          </w:tcPr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05ED9" w:rsidRPr="00694097" w:rsidRDefault="00605ED9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Drawing conclusions</w:t>
            </w:r>
          </w:p>
        </w:tc>
        <w:tc>
          <w:tcPr>
            <w:tcW w:w="2349" w:type="pct"/>
          </w:tcPr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I think that </w:t>
            </w:r>
            <w:smartTag w:uri="urn:schemas-microsoft-com:office:smarttags" w:element="place">
              <w:smartTag w:uri="urn:schemas-microsoft-com:office:smarttags" w:element="City">
                <w:r w:rsidRPr="00935110">
                  <w:rPr>
                    <w:rFonts w:asciiTheme="minorHAnsi" w:hAnsiTheme="minorHAnsi" w:cstheme="minorHAnsi"/>
                    <w:sz w:val="20"/>
                    <w:szCs w:val="20"/>
                  </w:rPr>
                  <w:t>Elizabeth</w:t>
                </w:r>
              </w:smartTag>
            </w:smartTag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I think that </w:t>
            </w:r>
            <w:smartTag w:uri="urn:schemas-microsoft-com:office:smarttags" w:element="place">
              <w:smartTag w:uri="urn:schemas-microsoft-com:office:smarttags" w:element="City">
                <w:r w:rsidRPr="00935110">
                  <w:rPr>
                    <w:rFonts w:asciiTheme="minorHAnsi" w:hAnsiTheme="minorHAnsi" w:cstheme="minorHAnsi"/>
                    <w:sz w:val="20"/>
                    <w:szCs w:val="20"/>
                  </w:rPr>
                  <w:t>Elizabeth</w:t>
                </w:r>
              </w:smartTag>
            </w:smartTag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_____ because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One thing that tells me </w:t>
            </w:r>
            <w:smartTag w:uri="urn:schemas-microsoft-com:office:smarttags" w:element="place">
              <w:smartTag w:uri="urn:schemas-microsoft-com:office:smarttags" w:element="City">
                <w:r w:rsidRPr="00935110">
                  <w:rPr>
                    <w:rFonts w:asciiTheme="minorHAnsi" w:hAnsiTheme="minorHAnsi" w:cstheme="minorHAnsi"/>
                    <w:sz w:val="20"/>
                    <w:szCs w:val="20"/>
                  </w:rPr>
                  <w:t>Elizabeth</w:t>
                </w:r>
              </w:smartTag>
            </w:smartTag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loves to read is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conclude that _____.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From the story (pictures), I can tell _____ because_____.</w:t>
            </w:r>
          </w:p>
          <w:p w:rsidR="00605ED9" w:rsidRPr="00935110" w:rsidRDefault="008C149D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I read _____. So _____ must _____. </w:t>
            </w:r>
          </w:p>
          <w:p w:rsidR="008C149D" w:rsidRPr="00935110" w:rsidRDefault="008C149D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know that because _____.</w:t>
            </w:r>
          </w:p>
          <w:p w:rsidR="008C149D" w:rsidRPr="00935110" w:rsidRDefault="008C149D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thinks _____ because _____.</w:t>
            </w:r>
          </w:p>
          <w:p w:rsidR="008C149D" w:rsidRPr="00935110" w:rsidRDefault="008C149D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read _____. I know _____. So _____.</w:t>
            </w:r>
          </w:p>
          <w:p w:rsidR="001D2B68" w:rsidRPr="00935110" w:rsidRDefault="001D2B68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_____ shows that _____. </w:t>
            </w:r>
          </w:p>
          <w:p w:rsidR="001D2B68" w:rsidRPr="00935110" w:rsidRDefault="001D2B68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 reasonable because _____.</w:t>
            </w:r>
          </w:p>
          <w:p w:rsidR="001D2B68" w:rsidRPr="00935110" w:rsidRDefault="001D2B68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 not reasonable because _____.</w:t>
            </w:r>
          </w:p>
          <w:p w:rsidR="00694097" w:rsidRPr="00935110" w:rsidRDefault="00694097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can you conclude about _____ based on _____?</w:t>
            </w:r>
          </w:p>
          <w:p w:rsidR="00605ED9" w:rsidRPr="00935110" w:rsidRDefault="008C149D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How do you know that?</w:t>
            </w:r>
          </w:p>
          <w:p w:rsidR="008C149D" w:rsidRPr="00935110" w:rsidRDefault="008C149D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Why does _____ think _____?</w:t>
            </w:r>
          </w:p>
        </w:tc>
      </w:tr>
      <w:tr w:rsidR="00A26973" w:rsidTr="00694097">
        <w:tc>
          <w:tcPr>
            <w:tcW w:w="876" w:type="pct"/>
          </w:tcPr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4097" w:rsidRPr="00694097" w:rsidRDefault="00694097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05ED9" w:rsidRPr="00694097" w:rsidRDefault="00605ED9" w:rsidP="00605E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Fact &amp; opinion</w:t>
            </w:r>
          </w:p>
        </w:tc>
        <w:tc>
          <w:tcPr>
            <w:tcW w:w="2349" w:type="pct"/>
          </w:tcPr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_____ was as _____ as a _____.  Fact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_____ was too _____ to be _____.  Opinion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_____ ate _____.  F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_____ ate too many _____.  O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A _____ needs _____. F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like _____. O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_____ had _____. F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the _____ was _____. O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 a fact.</w:t>
            </w:r>
          </w:p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 an opinion.</w:t>
            </w:r>
          </w:p>
          <w:p w:rsidR="001D2B68" w:rsidRPr="00935110" w:rsidRDefault="001D2B68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feel _____. O</w:t>
            </w:r>
          </w:p>
          <w:p w:rsidR="001D2B68" w:rsidRPr="00935110" w:rsidRDefault="001D2B68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</w:t>
            </w:r>
            <w:r w:rsidR="009E03D8" w:rsidRPr="00935110">
              <w:rPr>
                <w:rFonts w:asciiTheme="minorHAnsi" w:hAnsiTheme="minorHAnsi" w:cstheme="minorHAnsi"/>
                <w:sz w:val="20"/>
                <w:szCs w:val="20"/>
              </w:rPr>
              <w:t>/are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 better than _____. O</w:t>
            </w:r>
          </w:p>
          <w:p w:rsidR="009E03D8" w:rsidRPr="00935110" w:rsidRDefault="009E03D8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is/are the best. O</w:t>
            </w:r>
          </w:p>
          <w:p w:rsidR="004037B3" w:rsidRPr="00935110" w:rsidRDefault="009E03D8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the _____ is/are fair because _____.</w:t>
            </w:r>
          </w:p>
          <w:p w:rsidR="009E03D8" w:rsidRPr="00935110" w:rsidRDefault="009E03D8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the _____ is/are not fair because _____.</w:t>
            </w:r>
          </w:p>
          <w:p w:rsidR="005966D2" w:rsidRPr="00935110" w:rsidRDefault="005966D2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605ED9" w:rsidRPr="00935110" w:rsidRDefault="00605ED9" w:rsidP="00605E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1E0"/>
      </w:tblPr>
      <w:tblGrid>
        <w:gridCol w:w="1678"/>
        <w:gridCol w:w="4499"/>
        <w:gridCol w:w="3399"/>
      </w:tblGrid>
      <w:tr w:rsidR="00935110" w:rsidTr="00D00979">
        <w:tc>
          <w:tcPr>
            <w:tcW w:w="876" w:type="pct"/>
          </w:tcPr>
          <w:p w:rsidR="00935110" w:rsidRDefault="00935110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35110" w:rsidRDefault="00935110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35110" w:rsidRPr="006B67C7" w:rsidRDefault="00935110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B67C7">
              <w:rPr>
                <w:rFonts w:ascii="Baskerville Old Face" w:hAnsi="Baskerville Old Face"/>
                <w:sz w:val="28"/>
                <w:szCs w:val="28"/>
              </w:rPr>
              <w:t>Predicting</w:t>
            </w:r>
          </w:p>
        </w:tc>
        <w:tc>
          <w:tcPr>
            <w:tcW w:w="2349" w:type="pct"/>
          </w:tcPr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think (Tito) will ____.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predict that the little girl will _____.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believe that the girl will _____.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I think _____ will _____ because _____. 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I found out </w:t>
            </w:r>
            <w:r w:rsidRPr="00935110">
              <w:rPr>
                <w:rFonts w:asciiTheme="minorHAnsi" w:hAnsiTheme="minorHAnsi" w:cstheme="minorHAnsi"/>
                <w:sz w:val="20"/>
                <w:szCs w:val="20"/>
              </w:rPr>
              <w:softHyphen/>
              <w:t>_____. (confirming prediction)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After reading, now I know _____.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do you think will happen next?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4499"/>
        <w:gridCol w:w="3399"/>
      </w:tblGrid>
      <w:tr w:rsidR="00935110" w:rsidTr="00D00979">
        <w:tc>
          <w:tcPr>
            <w:tcW w:w="876" w:type="pct"/>
          </w:tcPr>
          <w:p w:rsidR="00935110" w:rsidRPr="00694097" w:rsidRDefault="00935110" w:rsidP="00D0097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Author’s Point of View</w:t>
            </w:r>
          </w:p>
        </w:tc>
        <w:tc>
          <w:tcPr>
            <w:tcW w:w="2349" w:type="pct"/>
          </w:tcPr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is _____.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It tells me that _____.</w:t>
            </w:r>
          </w:p>
        </w:tc>
        <w:tc>
          <w:tcPr>
            <w:tcW w:w="1775" w:type="pct"/>
          </w:tcPr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Who is telling the story?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What does this tell you about the author?</w:t>
            </w:r>
          </w:p>
          <w:p w:rsidR="00935110" w:rsidRPr="00935110" w:rsidRDefault="00935110" w:rsidP="00D009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94097" w:rsidRDefault="00694097"/>
    <w:p w:rsidR="00935110" w:rsidRDefault="00935110">
      <w:r>
        <w:br w:type="page"/>
      </w:r>
    </w:p>
    <w:tbl>
      <w:tblPr>
        <w:tblpPr w:leftFromText="180" w:rightFromText="180" w:vertAnchor="text" w:horzAnchor="margin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4499"/>
        <w:gridCol w:w="3399"/>
      </w:tblGrid>
      <w:tr w:rsidR="00935110" w:rsidTr="00935110">
        <w:tc>
          <w:tcPr>
            <w:tcW w:w="876" w:type="pct"/>
          </w:tcPr>
          <w:p w:rsidR="00935110" w:rsidRPr="00694097" w:rsidRDefault="00935110" w:rsidP="00935110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35110" w:rsidRPr="00694097" w:rsidRDefault="00935110" w:rsidP="00935110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35110" w:rsidRPr="00694097" w:rsidRDefault="00935110" w:rsidP="00935110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35110" w:rsidRPr="00694097" w:rsidRDefault="00935110" w:rsidP="00935110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35110" w:rsidRPr="00694097" w:rsidRDefault="00935110" w:rsidP="00935110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35110" w:rsidRPr="00694097" w:rsidRDefault="00935110" w:rsidP="00935110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35110" w:rsidRPr="00694097" w:rsidRDefault="00935110" w:rsidP="0093511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Sequencing</w:t>
            </w:r>
          </w:p>
        </w:tc>
        <w:tc>
          <w:tcPr>
            <w:tcW w:w="2349" w:type="pct"/>
          </w:tcPr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First, _____. Then _____. Next, _____. Last, _____. In the end,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first thing that happened (I did) was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next thing (I did) was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The last thing that happened (I did) was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_____ happened first. _____ happened next. _____ happened last. 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In the past,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Now,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 xml:space="preserve">_____ before _____. 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after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while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in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during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at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on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_____ by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In what year _____?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When _____?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110" w:rsidTr="00935110">
        <w:tc>
          <w:tcPr>
            <w:tcW w:w="876" w:type="pct"/>
          </w:tcPr>
          <w:p w:rsidR="00935110" w:rsidRPr="00694097" w:rsidRDefault="00935110" w:rsidP="00935110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935110" w:rsidRPr="00694097" w:rsidRDefault="00935110" w:rsidP="0093511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94097">
              <w:rPr>
                <w:rFonts w:ascii="Baskerville Old Face" w:hAnsi="Baskerville Old Face"/>
                <w:sz w:val="28"/>
                <w:szCs w:val="28"/>
              </w:rPr>
              <w:t>Visualizing</w:t>
            </w:r>
          </w:p>
        </w:tc>
        <w:tc>
          <w:tcPr>
            <w:tcW w:w="2349" w:type="pct"/>
          </w:tcPr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can imagine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In my mind, I picture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 hear _____.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5" w:type="pct"/>
          </w:tcPr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Can you imagine Can you imagine?</w:t>
            </w:r>
          </w:p>
          <w:p w:rsidR="00935110" w:rsidRPr="00935110" w:rsidRDefault="00935110" w:rsidP="0093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5110">
              <w:rPr>
                <w:rFonts w:asciiTheme="minorHAnsi" w:hAnsiTheme="minorHAnsi" w:cstheme="minorHAnsi"/>
                <w:sz w:val="20"/>
                <w:szCs w:val="20"/>
              </w:rPr>
              <w:t>In your mind, how do you picture _____?</w:t>
            </w:r>
          </w:p>
        </w:tc>
      </w:tr>
    </w:tbl>
    <w:p w:rsidR="00176EC0" w:rsidRDefault="00176EC0"/>
    <w:p w:rsidR="00C4313B" w:rsidRDefault="00C4313B"/>
    <w:p w:rsidR="00C4313B" w:rsidRDefault="00C4313B">
      <w:pPr>
        <w:rPr>
          <w:rFonts w:ascii="Baskerville Old Face" w:hAnsi="Baskerville Old Face"/>
          <w:sz w:val="32"/>
          <w:szCs w:val="32"/>
        </w:rPr>
      </w:pPr>
    </w:p>
    <w:p w:rsidR="00C4313B" w:rsidRDefault="00C4313B">
      <w:pPr>
        <w:rPr>
          <w:rFonts w:ascii="Baskerville Old Face" w:hAnsi="Baskerville Old Face"/>
          <w:sz w:val="32"/>
          <w:szCs w:val="32"/>
        </w:rPr>
      </w:pPr>
      <w:r w:rsidRPr="00C4313B">
        <w:rPr>
          <w:rFonts w:ascii="Baskerville Old Face" w:hAnsi="Baskerville Old Face"/>
          <w:sz w:val="32"/>
          <w:szCs w:val="32"/>
        </w:rPr>
        <w:t>Oral Language for Science</w:t>
      </w:r>
    </w:p>
    <w:p w:rsidR="00C4313B" w:rsidRDefault="00C4313B">
      <w:pPr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C4313B" w:rsidTr="00C4313B">
        <w:tc>
          <w:tcPr>
            <w:tcW w:w="2718" w:type="dxa"/>
          </w:tcPr>
          <w:p w:rsidR="00C4313B" w:rsidRPr="00C4313B" w:rsidRDefault="00C4313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C4313B">
              <w:rPr>
                <w:rFonts w:ascii="Baskerville Old Face" w:hAnsi="Baskerville Old Face"/>
                <w:sz w:val="28"/>
                <w:szCs w:val="28"/>
              </w:rPr>
              <w:t>Identify a problem</w:t>
            </w:r>
          </w:p>
        </w:tc>
        <w:tc>
          <w:tcPr>
            <w:tcW w:w="6858" w:type="dxa"/>
          </w:tcPr>
          <w:p w:rsidR="00C4313B" w:rsidRPr="00C4313B" w:rsidRDefault="002B0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wonder____</w:t>
            </w:r>
          </w:p>
          <w:p w:rsidR="00C4313B" w:rsidRDefault="002B0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have noticed____</w:t>
            </w:r>
          </w:p>
          <w:p w:rsidR="00C4313B" w:rsidRDefault="002B0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observed____</w:t>
            </w:r>
          </w:p>
          <w:p w:rsidR="00C4313B" w:rsidRP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was confused by</w:t>
            </w:r>
            <w:r w:rsidR="002B0010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</w:tc>
      </w:tr>
      <w:tr w:rsidR="00C4313B" w:rsidTr="00C4313B">
        <w:tc>
          <w:tcPr>
            <w:tcW w:w="2718" w:type="dxa"/>
          </w:tcPr>
          <w:p w:rsidR="00C4313B" w:rsidRPr="00C4313B" w:rsidRDefault="00C4313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Generate a Guess or Hypothesis</w:t>
            </w:r>
          </w:p>
        </w:tc>
        <w:tc>
          <w:tcPr>
            <w:tcW w:w="6858" w:type="dxa"/>
          </w:tcPr>
          <w:p w:rsid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think/believe ___ will happen because…</w:t>
            </w:r>
          </w:p>
          <w:p w:rsid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_____, then….</w:t>
            </w:r>
          </w:p>
          <w:p w:rsidR="00C4313B" w:rsidRDefault="002B0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It’s possible that____</w:t>
            </w:r>
          </w:p>
          <w:p w:rsidR="00C4313B" w:rsidRP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 will most likely</w:t>
            </w:r>
            <w:r w:rsidR="002B0010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</w:tc>
      </w:tr>
      <w:tr w:rsidR="00C4313B" w:rsidTr="00C4313B">
        <w:tc>
          <w:tcPr>
            <w:tcW w:w="2718" w:type="dxa"/>
          </w:tcPr>
          <w:p w:rsidR="00C4313B" w:rsidRPr="00C4313B" w:rsidRDefault="00C4313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Conduct an Experiment</w:t>
            </w:r>
          </w:p>
        </w:tc>
        <w:tc>
          <w:tcPr>
            <w:tcW w:w="6858" w:type="dxa"/>
          </w:tcPr>
          <w:p w:rsid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we have all of the….?</w:t>
            </w:r>
          </w:p>
          <w:p w:rsid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should we do next?</w:t>
            </w:r>
          </w:p>
          <w:p w:rsid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did the _____ react to the ….?</w:t>
            </w:r>
          </w:p>
          <w:p w:rsidR="00C4313B" w:rsidRP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will we measure….?</w:t>
            </w:r>
          </w:p>
        </w:tc>
      </w:tr>
      <w:tr w:rsidR="00C4313B" w:rsidTr="00C4313B">
        <w:tc>
          <w:tcPr>
            <w:tcW w:w="2718" w:type="dxa"/>
          </w:tcPr>
          <w:p w:rsidR="00C4313B" w:rsidRPr="00C4313B" w:rsidRDefault="00C4313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Analyze and Interpret Data</w:t>
            </w:r>
          </w:p>
        </w:tc>
        <w:tc>
          <w:tcPr>
            <w:tcW w:w="6858" w:type="dxa"/>
          </w:tcPr>
          <w:p w:rsidR="00C4313B" w:rsidRDefault="0052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 means that____</w:t>
            </w:r>
            <w:r w:rsidR="00C4313B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  <w:p w:rsidR="00C4313B" w:rsidRDefault="0052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data from ______ show____</w:t>
            </w:r>
            <w:r w:rsidR="00C4313B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  <w:p w:rsid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doesn’t</w:t>
            </w:r>
            <w:r w:rsidR="00521556">
              <w:rPr>
                <w:rFonts w:asciiTheme="minorHAnsi" w:hAnsiTheme="minorHAnsi" w:cstheme="minorHAnsi"/>
                <w:sz w:val="20"/>
                <w:szCs w:val="20"/>
              </w:rPr>
              <w:t xml:space="preserve"> make sense when compared to____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313B" w:rsidRDefault="00C43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My </w:t>
            </w:r>
            <w:r w:rsidR="00521556">
              <w:rPr>
                <w:rFonts w:asciiTheme="minorHAnsi" w:hAnsiTheme="minorHAnsi" w:cstheme="minorHAnsi"/>
                <w:sz w:val="20"/>
                <w:szCs w:val="20"/>
              </w:rPr>
              <w:t>evidence is____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  <w:p w:rsidR="002B0010" w:rsidRPr="00C4313B" w:rsidRDefault="002B0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I/We discovered____.</w:t>
            </w:r>
          </w:p>
        </w:tc>
      </w:tr>
    </w:tbl>
    <w:p w:rsidR="00C4313B" w:rsidRDefault="00C4313B">
      <w:pPr>
        <w:rPr>
          <w:rFonts w:ascii="Baskerville Old Face" w:hAnsi="Baskerville Old Face"/>
          <w:sz w:val="32"/>
          <w:szCs w:val="32"/>
        </w:rPr>
      </w:pPr>
    </w:p>
    <w:p w:rsidR="009C0DCE" w:rsidRDefault="009C0DCE">
      <w:pPr>
        <w:rPr>
          <w:rFonts w:ascii="Baskerville Old Face" w:hAnsi="Baskerville Old Face"/>
          <w:sz w:val="32"/>
          <w:szCs w:val="32"/>
        </w:rPr>
      </w:pPr>
      <w:r w:rsidRPr="00C4313B">
        <w:rPr>
          <w:rFonts w:ascii="Baskerville Old Face" w:hAnsi="Baskerville Old Face"/>
          <w:sz w:val="32"/>
          <w:szCs w:val="32"/>
        </w:rPr>
        <w:t>Oral Language</w:t>
      </w:r>
      <w:r>
        <w:rPr>
          <w:rFonts w:ascii="Baskerville Old Face" w:hAnsi="Baskerville Old Face"/>
          <w:sz w:val="32"/>
          <w:szCs w:val="32"/>
        </w:rPr>
        <w:t xml:space="preserve"> for Social Studies</w:t>
      </w:r>
    </w:p>
    <w:p w:rsidR="009C0DCE" w:rsidRDefault="009C0DCE">
      <w:pPr>
        <w:rPr>
          <w:rFonts w:ascii="Baskerville Old Face" w:hAnsi="Baskerville Old Face"/>
          <w:sz w:val="32"/>
          <w:szCs w:val="32"/>
        </w:rPr>
      </w:pPr>
    </w:p>
    <w:p w:rsidR="009C0DCE" w:rsidRPr="009C0DCE" w:rsidRDefault="009C0D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charts above for Classification, cause &amp; effect, sequence, compare/contrast.</w:t>
      </w:r>
    </w:p>
    <w:sectPr w:rsidR="009C0DCE" w:rsidRPr="009C0DCE" w:rsidSect="00A26973">
      <w:footerReference w:type="default" r:id="rId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4C" w:rsidRDefault="00234A4C" w:rsidP="00694097">
      <w:r>
        <w:separator/>
      </w:r>
    </w:p>
  </w:endnote>
  <w:endnote w:type="continuationSeparator" w:id="0">
    <w:p w:rsidR="00234A4C" w:rsidRDefault="00234A4C" w:rsidP="0069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97" w:rsidRPr="00694097" w:rsidRDefault="00694097">
    <w:pPr>
      <w:pStyle w:val="Footer"/>
      <w:rPr>
        <w:sz w:val="20"/>
        <w:szCs w:val="20"/>
      </w:rPr>
    </w:pPr>
    <w:r w:rsidRPr="00694097">
      <w:rPr>
        <w:sz w:val="20"/>
        <w:szCs w:val="20"/>
      </w:rPr>
      <w:t xml:space="preserve">David Irwin  </w:t>
    </w:r>
    <w:r>
      <w:rPr>
        <w:sz w:val="20"/>
        <w:szCs w:val="20"/>
      </w:rPr>
      <w:t xml:space="preserve">                                                                                                        </w:t>
    </w:r>
    <w:r w:rsidRPr="00694097">
      <w:rPr>
        <w:sz w:val="20"/>
        <w:szCs w:val="20"/>
      </w:rPr>
      <w:t>Language Development Opportunities</w:t>
    </w:r>
  </w:p>
  <w:p w:rsidR="00694097" w:rsidRDefault="00694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4C" w:rsidRDefault="00234A4C" w:rsidP="00694097">
      <w:r>
        <w:separator/>
      </w:r>
    </w:p>
  </w:footnote>
  <w:footnote w:type="continuationSeparator" w:id="0">
    <w:p w:rsidR="00234A4C" w:rsidRDefault="00234A4C" w:rsidP="00694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isplayBackgroundShape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EC0"/>
    <w:rsid w:val="0001052E"/>
    <w:rsid w:val="0002570B"/>
    <w:rsid w:val="000A5451"/>
    <w:rsid w:val="000B68BE"/>
    <w:rsid w:val="000D517C"/>
    <w:rsid w:val="001006EB"/>
    <w:rsid w:val="00112498"/>
    <w:rsid w:val="00176EC0"/>
    <w:rsid w:val="001D2B68"/>
    <w:rsid w:val="001E5D3B"/>
    <w:rsid w:val="001F5A39"/>
    <w:rsid w:val="002014A0"/>
    <w:rsid w:val="00234A4C"/>
    <w:rsid w:val="002B0010"/>
    <w:rsid w:val="003460CC"/>
    <w:rsid w:val="003E1A16"/>
    <w:rsid w:val="003F579A"/>
    <w:rsid w:val="004037B3"/>
    <w:rsid w:val="00521556"/>
    <w:rsid w:val="0054436B"/>
    <w:rsid w:val="005966D2"/>
    <w:rsid w:val="006049A0"/>
    <w:rsid w:val="00605ED9"/>
    <w:rsid w:val="00623506"/>
    <w:rsid w:val="00665C1E"/>
    <w:rsid w:val="00667122"/>
    <w:rsid w:val="00694097"/>
    <w:rsid w:val="00694818"/>
    <w:rsid w:val="006B67C7"/>
    <w:rsid w:val="006C5A60"/>
    <w:rsid w:val="006D3BA3"/>
    <w:rsid w:val="00702BBF"/>
    <w:rsid w:val="00706B7E"/>
    <w:rsid w:val="00732572"/>
    <w:rsid w:val="00787121"/>
    <w:rsid w:val="007B4D0C"/>
    <w:rsid w:val="007F082E"/>
    <w:rsid w:val="00817C69"/>
    <w:rsid w:val="008576C6"/>
    <w:rsid w:val="008A4A49"/>
    <w:rsid w:val="008C149D"/>
    <w:rsid w:val="009017FB"/>
    <w:rsid w:val="00935110"/>
    <w:rsid w:val="00937EC8"/>
    <w:rsid w:val="009405E9"/>
    <w:rsid w:val="009A1759"/>
    <w:rsid w:val="009C0DCE"/>
    <w:rsid w:val="009C13F1"/>
    <w:rsid w:val="009E03D8"/>
    <w:rsid w:val="009E5060"/>
    <w:rsid w:val="00A26973"/>
    <w:rsid w:val="00A807D2"/>
    <w:rsid w:val="00AF6E86"/>
    <w:rsid w:val="00B0284E"/>
    <w:rsid w:val="00B35390"/>
    <w:rsid w:val="00B62E65"/>
    <w:rsid w:val="00BA2666"/>
    <w:rsid w:val="00C4313B"/>
    <w:rsid w:val="00C51AE1"/>
    <w:rsid w:val="00C733BC"/>
    <w:rsid w:val="00CA3FAF"/>
    <w:rsid w:val="00CD11F8"/>
    <w:rsid w:val="00D2282F"/>
    <w:rsid w:val="00D35F7B"/>
    <w:rsid w:val="00D922BC"/>
    <w:rsid w:val="00DB7DB5"/>
    <w:rsid w:val="00EC4590"/>
    <w:rsid w:val="00EF0C2C"/>
    <w:rsid w:val="00F564CC"/>
    <w:rsid w:val="00FF2CF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E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5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4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0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4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Court Comprehension Strands</vt:lpstr>
    </vt:vector>
  </TitlesOfParts>
  <Company>Longview School District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Court Comprehension Strands</dc:title>
  <dc:creator>dirwin</dc:creator>
  <cp:lastModifiedBy>Dave</cp:lastModifiedBy>
  <cp:revision>6</cp:revision>
  <cp:lastPrinted>2007-10-30T18:50:00Z</cp:lastPrinted>
  <dcterms:created xsi:type="dcterms:W3CDTF">2011-04-26T20:07:00Z</dcterms:created>
  <dcterms:modified xsi:type="dcterms:W3CDTF">2011-12-07T18:16:00Z</dcterms:modified>
</cp:coreProperties>
</file>